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48EE1D01" w:rsidR="005F492D" w:rsidRDefault="00CF438D" w:rsidP="00944E3C">
      <w:pPr>
        <w:rPr>
          <w:sz w:val="40"/>
          <w:szCs w:val="40"/>
        </w:rPr>
      </w:pPr>
      <w:r>
        <w:rPr>
          <w:sz w:val="40"/>
          <w:szCs w:val="40"/>
        </w:rPr>
        <w:t>Awaken body and mind at Killarney’s great outdoors festival</w:t>
      </w:r>
    </w:p>
    <w:p w14:paraId="2CC9800B" w14:textId="1C623F81" w:rsidR="00465590" w:rsidRPr="00CF438D" w:rsidRDefault="00465590" w:rsidP="00465590">
      <w:pPr>
        <w:rPr>
          <w:i/>
          <w:iCs/>
        </w:rPr>
      </w:pPr>
      <w:r w:rsidRPr="00CF438D">
        <w:rPr>
          <w:i/>
          <w:iCs/>
        </w:rPr>
        <w:t>Step into a world of wellness and adventure at the Wander Wild Festival in stunning</w:t>
      </w:r>
      <w:r w:rsidR="00CF438D">
        <w:rPr>
          <w:i/>
          <w:iCs/>
        </w:rPr>
        <w:t>ly beautiful</w:t>
      </w:r>
      <w:r w:rsidRPr="00CF438D">
        <w:rPr>
          <w:i/>
          <w:iCs/>
        </w:rPr>
        <w:t xml:space="preserve"> Killarney National Park.</w:t>
      </w:r>
    </w:p>
    <w:p w14:paraId="07B5C941" w14:textId="2F377061" w:rsidR="009328CB" w:rsidRDefault="00AF0602" w:rsidP="005915B6">
      <w:pPr>
        <w:rPr>
          <w:lang w:val="en-IE"/>
        </w:rPr>
      </w:pPr>
      <w:r>
        <w:rPr>
          <w:lang w:val="en-IE"/>
        </w:rPr>
        <w:t>T</w:t>
      </w:r>
      <w:r w:rsidRPr="00AF0602">
        <w:rPr>
          <w:lang w:val="en-IE"/>
        </w:rPr>
        <w:t xml:space="preserve">aking place from 4 to 6 </w:t>
      </w:r>
      <w:r w:rsidR="009328CB" w:rsidRPr="00AF0602">
        <w:rPr>
          <w:lang w:val="en-IE"/>
        </w:rPr>
        <w:t>April</w:t>
      </w:r>
      <w:r w:rsidR="009328CB">
        <w:rPr>
          <w:lang w:val="en-IE"/>
        </w:rPr>
        <w:t xml:space="preserve"> 2025, the </w:t>
      </w:r>
      <w:hyperlink r:id="rId7" w:history="1">
        <w:r w:rsidR="009328CB" w:rsidRPr="0088197F">
          <w:rPr>
            <w:rStyle w:val="Hyperlink"/>
            <w:lang w:val="en-IE"/>
          </w:rPr>
          <w:t>Wander Wild Festival</w:t>
        </w:r>
      </w:hyperlink>
      <w:r w:rsidR="009328CB">
        <w:rPr>
          <w:lang w:val="en-IE"/>
        </w:rPr>
        <w:t xml:space="preserve"> invites adrenaline junkies, outdoor enthusiasts and nature lovers to hike, bike, run, ride</w:t>
      </w:r>
      <w:r w:rsidR="00F20CC0">
        <w:rPr>
          <w:lang w:val="en-IE"/>
        </w:rPr>
        <w:t>, swim</w:t>
      </w:r>
      <w:r w:rsidR="009328CB">
        <w:rPr>
          <w:lang w:val="en-IE"/>
        </w:rPr>
        <w:t xml:space="preserve"> or simply be still and breathe in </w:t>
      </w:r>
      <w:hyperlink r:id="rId8" w:history="1">
        <w:r w:rsidR="009328CB" w:rsidRPr="00FA172E">
          <w:rPr>
            <w:rStyle w:val="Hyperlink"/>
            <w:lang w:val="en-IE"/>
          </w:rPr>
          <w:t>Killarney</w:t>
        </w:r>
        <w:r w:rsidR="00A702FF" w:rsidRPr="00FA172E">
          <w:rPr>
            <w:rStyle w:val="Hyperlink"/>
            <w:lang w:val="en-IE"/>
          </w:rPr>
          <w:t>’s</w:t>
        </w:r>
      </w:hyperlink>
      <w:r w:rsidR="009328CB">
        <w:rPr>
          <w:lang w:val="en-IE"/>
        </w:rPr>
        <w:t xml:space="preserve"> </w:t>
      </w:r>
      <w:r w:rsidR="00A702FF">
        <w:rPr>
          <w:lang w:val="en-IE"/>
        </w:rPr>
        <w:t>majestic mountain and lake l</w:t>
      </w:r>
      <w:r w:rsidR="009328CB">
        <w:rPr>
          <w:lang w:val="en-IE"/>
        </w:rPr>
        <w:t>andscape.</w:t>
      </w:r>
    </w:p>
    <w:p w14:paraId="01456039" w14:textId="2BC73274" w:rsidR="009328CB" w:rsidRDefault="00A702FF" w:rsidP="005915B6">
      <w:pPr>
        <w:rPr>
          <w:lang w:val="en-IE"/>
        </w:rPr>
      </w:pPr>
      <w:r>
        <w:rPr>
          <w:lang w:val="en-IE"/>
        </w:rPr>
        <w:t xml:space="preserve">The weekend is packed with activities </w:t>
      </w:r>
      <w:r w:rsidR="005336F4" w:rsidRPr="009B432F">
        <w:t>designed to invigorate, inspire</w:t>
      </w:r>
      <w:r w:rsidR="005336F4">
        <w:rPr>
          <w:lang w:val="en-IE"/>
        </w:rPr>
        <w:t xml:space="preserve"> and renew</w:t>
      </w:r>
      <w:r w:rsidR="00035235">
        <w:rPr>
          <w:lang w:val="en-IE"/>
        </w:rPr>
        <w:t>,</w:t>
      </w:r>
      <w:r w:rsidR="005336F4">
        <w:rPr>
          <w:lang w:val="en-IE"/>
        </w:rPr>
        <w:t xml:space="preserve"> </w:t>
      </w:r>
      <w:r>
        <w:rPr>
          <w:lang w:val="en-IE"/>
        </w:rPr>
        <w:t xml:space="preserve">ranging from </w:t>
      </w:r>
      <w:r w:rsidR="00F51752">
        <w:rPr>
          <w:lang w:val="en-IE"/>
        </w:rPr>
        <w:t xml:space="preserve">sunrise swimming, mountain hiking, </w:t>
      </w:r>
      <w:r w:rsidR="005336F4">
        <w:rPr>
          <w:lang w:val="en-IE"/>
        </w:rPr>
        <w:t>kayaking</w:t>
      </w:r>
      <w:r w:rsidR="00F51752">
        <w:rPr>
          <w:lang w:val="en-IE"/>
        </w:rPr>
        <w:t xml:space="preserve"> and cycling to yoga and mindfulness sessions, lakeside saunas and storytelling events. </w:t>
      </w:r>
    </w:p>
    <w:p w14:paraId="6B2E02D7" w14:textId="55B4ACD8" w:rsidR="003101D6" w:rsidRDefault="005336F4" w:rsidP="005915B6">
      <w:r>
        <w:t xml:space="preserve">You can choose your own adventure </w:t>
      </w:r>
      <w:r w:rsidR="00B91171">
        <w:t xml:space="preserve">from over 100 events across the weekend or be guided by </w:t>
      </w:r>
      <w:r w:rsidR="00362419">
        <w:t xml:space="preserve">suggested </w:t>
      </w:r>
      <w:r w:rsidR="00B91171">
        <w:t>itineraries that the festival has developed for three distinct visitor types.</w:t>
      </w:r>
    </w:p>
    <w:p w14:paraId="4C1981C3" w14:textId="645F2A1E" w:rsidR="003101D6" w:rsidRDefault="00B91171" w:rsidP="005915B6">
      <w:r>
        <w:t>The Adventure Seeker itinerary includes</w:t>
      </w:r>
      <w:r w:rsidR="009B432F">
        <w:t xml:space="preserve"> rock climbing, mountain hiking, stand-up paddling and a guided bat walk. For the Wellness Wanderers </w:t>
      </w:r>
      <w:r w:rsidR="00832E59">
        <w:t xml:space="preserve">the suggested activities are yoga, forest bathing, breathwork, painting and a guided mountain hike. And those who like to mix culture and action </w:t>
      </w:r>
      <w:r w:rsidR="00035235">
        <w:t xml:space="preserve">are encouraged to </w:t>
      </w:r>
      <w:r w:rsidR="00832E59">
        <w:t xml:space="preserve">kayak to an historic castle, </w:t>
      </w:r>
      <w:r w:rsidR="00035235">
        <w:t xml:space="preserve">enjoy </w:t>
      </w:r>
      <w:r w:rsidR="00832E59">
        <w:t xml:space="preserve">a sunrise dip, </w:t>
      </w:r>
      <w:r w:rsidR="00035235">
        <w:t xml:space="preserve">take </w:t>
      </w:r>
      <w:r w:rsidR="00832E59">
        <w:t xml:space="preserve">a guided mountain hike to discover the wonderful local </w:t>
      </w:r>
      <w:r w:rsidR="00832E59" w:rsidRPr="001838A5">
        <w:rPr>
          <w:lang w:val="en-IE"/>
        </w:rPr>
        <w:t>flora and fauna</w:t>
      </w:r>
      <w:r w:rsidR="00832E59">
        <w:rPr>
          <w:lang w:val="en-IE"/>
        </w:rPr>
        <w:t xml:space="preserve"> </w:t>
      </w:r>
      <w:r w:rsidR="00035235">
        <w:rPr>
          <w:lang w:val="en-IE"/>
        </w:rPr>
        <w:t>or relax at</w:t>
      </w:r>
      <w:r w:rsidR="00832E59">
        <w:rPr>
          <w:lang w:val="en-IE"/>
        </w:rPr>
        <w:t xml:space="preserve"> a somatic healing experience.</w:t>
      </w:r>
    </w:p>
    <w:p w14:paraId="2C30D5B6" w14:textId="371D77C0" w:rsidR="009E4067" w:rsidRDefault="00FC61DB" w:rsidP="009E4067">
      <w:r>
        <w:t>T</w:t>
      </w:r>
      <w:r w:rsidR="009E4067">
        <w:t xml:space="preserve">his year the expanded Wellness Hub </w:t>
      </w:r>
      <w:r>
        <w:t>offers even more sou</w:t>
      </w:r>
      <w:r w:rsidR="009E4067">
        <w:t xml:space="preserve">l-nourishing experiences such as Flow in Intuition, Candlelight Yin, Grounded Connection, Movement &amp; Sound – </w:t>
      </w:r>
      <w:proofErr w:type="spellStart"/>
      <w:r w:rsidR="009E4067">
        <w:t>Somative</w:t>
      </w:r>
      <w:proofErr w:type="spellEnd"/>
      <w:r w:rsidR="009E4067">
        <w:t xml:space="preserve"> Healing</w:t>
      </w:r>
      <w:r>
        <w:t>,</w:t>
      </w:r>
      <w:r w:rsidR="009E4067">
        <w:t xml:space="preserve"> and Chakra Journey. </w:t>
      </w:r>
    </w:p>
    <w:p w14:paraId="736FCBD7" w14:textId="25366FC5" w:rsidR="00FC61DB" w:rsidRDefault="00FC61DB" w:rsidP="00FC61DB">
      <w:r>
        <w:t xml:space="preserve">After a day of activity, evening </w:t>
      </w:r>
      <w:r w:rsidR="003F7417">
        <w:t>entertainment</w:t>
      </w:r>
      <w:r>
        <w:t xml:space="preserve"> at the festival offer</w:t>
      </w:r>
      <w:r w:rsidR="003F7417">
        <w:t>s</w:t>
      </w:r>
      <w:r>
        <w:t xml:space="preserve"> the opportunity to relax and connect with like-minded attendees. </w:t>
      </w:r>
      <w:r w:rsidR="003F7417">
        <w:t>A</w:t>
      </w:r>
      <w:r>
        <w:t xml:space="preserve"> concert at St Mary’s Church</w:t>
      </w:r>
      <w:r w:rsidR="001637B4">
        <w:t xml:space="preserve"> –</w:t>
      </w:r>
      <w:r>
        <w:t xml:space="preserve"> the festival’s basecamp</w:t>
      </w:r>
      <w:r w:rsidR="001637B4">
        <w:t>,</w:t>
      </w:r>
      <w:r>
        <w:t xml:space="preserve"> a </w:t>
      </w:r>
      <w:proofErr w:type="spellStart"/>
      <w:r>
        <w:t>Seanoíche</w:t>
      </w:r>
      <w:proofErr w:type="spellEnd"/>
      <w:r>
        <w:t xml:space="preserve"> </w:t>
      </w:r>
      <w:r w:rsidR="0027063E">
        <w:t xml:space="preserve">(Irish storytelling) </w:t>
      </w:r>
      <w:r w:rsidR="003F7417">
        <w:t>session</w:t>
      </w:r>
      <w:r>
        <w:t xml:space="preserve"> and the popular Fireside Chats where ordinary people who have achieved extraordinary things</w:t>
      </w:r>
      <w:r w:rsidR="0027063E">
        <w:t xml:space="preserve"> tell their story</w:t>
      </w:r>
      <w:r w:rsidR="003F7417">
        <w:t>, are among the events</w:t>
      </w:r>
      <w:r>
        <w:t xml:space="preserve">. </w:t>
      </w:r>
    </w:p>
    <w:p w14:paraId="49B53419" w14:textId="2ACC3836" w:rsidR="00977C25" w:rsidRPr="001838A5" w:rsidRDefault="00977C25" w:rsidP="00977C25">
      <w:pPr>
        <w:rPr>
          <w:lang w:val="en-IE"/>
        </w:rPr>
      </w:pPr>
      <w:r w:rsidRPr="001838A5">
        <w:rPr>
          <w:lang w:val="en-IE"/>
        </w:rPr>
        <w:t xml:space="preserve">Killarney’s </w:t>
      </w:r>
      <w:r>
        <w:rPr>
          <w:lang w:val="en-IE"/>
        </w:rPr>
        <w:t xml:space="preserve">food vendors will also be showcasing the local </w:t>
      </w:r>
      <w:r w:rsidRPr="001838A5">
        <w:rPr>
          <w:lang w:val="en-IE"/>
        </w:rPr>
        <w:t>culinary delights</w:t>
      </w:r>
      <w:r>
        <w:rPr>
          <w:lang w:val="en-IE"/>
        </w:rPr>
        <w:t xml:space="preserve"> while </w:t>
      </w:r>
      <w:r w:rsidRPr="001838A5">
        <w:rPr>
          <w:lang w:val="en-IE"/>
        </w:rPr>
        <w:t>exhibitions and talks by inspiring speakers</w:t>
      </w:r>
      <w:r>
        <w:rPr>
          <w:lang w:val="en-IE"/>
        </w:rPr>
        <w:t xml:space="preserve"> will nourish </w:t>
      </w:r>
      <w:r w:rsidR="000971B6">
        <w:rPr>
          <w:lang w:val="en-IE"/>
        </w:rPr>
        <w:t>the</w:t>
      </w:r>
      <w:r>
        <w:rPr>
          <w:lang w:val="en-IE"/>
        </w:rPr>
        <w:t xml:space="preserve"> mind and spark creativity</w:t>
      </w:r>
      <w:r w:rsidRPr="001838A5">
        <w:rPr>
          <w:lang w:val="en-IE"/>
        </w:rPr>
        <w:t>.</w:t>
      </w:r>
    </w:p>
    <w:p w14:paraId="6F00B7BA" w14:textId="6D8AF16D" w:rsidR="009E4067" w:rsidRDefault="0065551A" w:rsidP="009E4067">
      <w:r w:rsidRPr="0065551A">
        <w:rPr>
          <w:lang w:val="en-IE"/>
        </w:rPr>
        <w:t xml:space="preserve">Killarney National Park is a UNESCO-protected biosphere </w:t>
      </w:r>
      <w:proofErr w:type="gramStart"/>
      <w:r w:rsidRPr="0065551A">
        <w:rPr>
          <w:lang w:val="en-IE"/>
        </w:rPr>
        <w:t>reserve</w:t>
      </w:r>
      <w:proofErr w:type="gramEnd"/>
      <w:r>
        <w:rPr>
          <w:lang w:val="en-IE"/>
        </w:rPr>
        <w:t xml:space="preserve"> and the festival aims to create </w:t>
      </w:r>
      <w:r>
        <w:t xml:space="preserve">an eco-friendly experience that protects the landscape. Attendees are encouraged </w:t>
      </w:r>
      <w:r w:rsidR="009E4067">
        <w:t xml:space="preserve">to travel by public transport to Killarney and then hop on shuttle buses to reach </w:t>
      </w:r>
      <w:r>
        <w:t xml:space="preserve">the </w:t>
      </w:r>
      <w:r w:rsidR="00AB7423">
        <w:t>out-of-town</w:t>
      </w:r>
      <w:r w:rsidR="009E4067">
        <w:t xml:space="preserve"> festival activities. </w:t>
      </w:r>
      <w:r w:rsidR="00AB7423">
        <w:t>E</w:t>
      </w:r>
      <w:r w:rsidR="009E4067">
        <w:t xml:space="preserve">co-conscious accommodation options like glamping and hostels are </w:t>
      </w:r>
      <w:r w:rsidR="00AB7423">
        <w:t xml:space="preserve">also </w:t>
      </w:r>
      <w:r w:rsidR="009E4067">
        <w:t>read</w:t>
      </w:r>
      <w:r w:rsidR="00AB7423">
        <w:t>ily available</w:t>
      </w:r>
      <w:r w:rsidR="009E4067">
        <w:t xml:space="preserve"> to help reduce the festival’s footprint.</w:t>
      </w:r>
    </w:p>
    <w:p w14:paraId="1DBFF015" w14:textId="71034929" w:rsidR="001637B4" w:rsidRDefault="0039378A" w:rsidP="00B07D58">
      <w:pPr>
        <w:rPr>
          <w:b/>
          <w:bCs/>
          <w:lang w:val="en-IE"/>
        </w:rPr>
      </w:pPr>
      <w:r>
        <w:t xml:space="preserve">With a renewed focus on openness, inclusion, and diversity, the 2025 Wander Wild Festival includes many events suitable for people with disabilities. And </w:t>
      </w:r>
      <w:r w:rsidR="009E4067">
        <w:t xml:space="preserve">a number of free events </w:t>
      </w:r>
      <w:r w:rsidR="008C2136">
        <w:t>over the festival weekend</w:t>
      </w:r>
      <w:r w:rsidR="009E4067">
        <w:t xml:space="preserve"> </w:t>
      </w:r>
      <w:r>
        <w:t xml:space="preserve">ensures that </w:t>
      </w:r>
      <w:r w:rsidR="009E4067">
        <w:t xml:space="preserve">there is </w:t>
      </w:r>
      <w:r w:rsidR="001637B4">
        <w:t>s</w:t>
      </w:r>
      <w:r w:rsidR="009E4067">
        <w:t>omething for all budgets</w:t>
      </w:r>
      <w:r w:rsidR="00734E6F">
        <w:t xml:space="preserve"> as well as all interests and all levels of fitness</w:t>
      </w:r>
      <w:r w:rsidR="001637B4">
        <w:t xml:space="preserve">, </w:t>
      </w:r>
      <w:r>
        <w:t>so that</w:t>
      </w:r>
      <w:r w:rsidR="001637B4">
        <w:t xml:space="preserve"> everyone can take the chance to </w:t>
      </w:r>
      <w:r w:rsidR="001637B4" w:rsidRPr="001637B4">
        <w:t>e</w:t>
      </w:r>
      <w:proofErr w:type="spellStart"/>
      <w:r w:rsidR="00734E6F" w:rsidRPr="001637B4">
        <w:rPr>
          <w:lang w:val="en-IE"/>
        </w:rPr>
        <w:t>mbrace</w:t>
      </w:r>
      <w:proofErr w:type="spellEnd"/>
      <w:r w:rsidR="00734E6F" w:rsidRPr="001637B4">
        <w:rPr>
          <w:lang w:val="en-IE"/>
        </w:rPr>
        <w:t xml:space="preserve"> the great outdoors</w:t>
      </w:r>
      <w:r w:rsidR="001637B4">
        <w:rPr>
          <w:lang w:val="en-IE"/>
        </w:rPr>
        <w:t>.</w:t>
      </w:r>
      <w:r w:rsidR="001637B4">
        <w:rPr>
          <w:b/>
          <w:bCs/>
          <w:lang w:val="en-IE"/>
        </w:rPr>
        <w:t xml:space="preserve"> </w:t>
      </w:r>
    </w:p>
    <w:p w14:paraId="40FBB7DC" w14:textId="04C9AE3D" w:rsidR="00B07D58" w:rsidRDefault="00B07D58" w:rsidP="00B07D58">
      <w:pPr>
        <w:rPr>
          <w:rStyle w:val="Hyperlink"/>
        </w:rPr>
      </w:pPr>
      <w:hyperlink r:id="rId9" w:history="1">
        <w:r w:rsidRPr="00B7578C">
          <w:rPr>
            <w:rStyle w:val="Hyperlink"/>
          </w:rPr>
          <w:t>www.ireland.com</w:t>
        </w:r>
      </w:hyperlink>
    </w:p>
    <w:p w14:paraId="3C7F25F3" w14:textId="77777777" w:rsidR="009D2427" w:rsidRDefault="009D2427" w:rsidP="009E4067">
      <w:pPr>
        <w:rPr>
          <w:b/>
          <w:bCs/>
        </w:rPr>
      </w:pPr>
    </w:p>
    <w:p w14:paraId="4687424F" w14:textId="77777777" w:rsidR="009D2427" w:rsidRDefault="009D2427" w:rsidP="009E4067">
      <w:pPr>
        <w:rPr>
          <w:b/>
          <w:bCs/>
        </w:rPr>
      </w:pPr>
    </w:p>
    <w:sectPr w:rsidR="009D24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1D2DA" w14:textId="77777777" w:rsidR="00CC0E69" w:rsidRDefault="00CC0E69" w:rsidP="008B6290">
      <w:pPr>
        <w:spacing w:after="0" w:line="240" w:lineRule="auto"/>
      </w:pPr>
      <w:r>
        <w:separator/>
      </w:r>
    </w:p>
  </w:endnote>
  <w:endnote w:type="continuationSeparator" w:id="0">
    <w:p w14:paraId="341FF759" w14:textId="77777777" w:rsidR="00CC0E69" w:rsidRDefault="00CC0E69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96AB" w14:textId="77777777" w:rsidR="00CC0E69" w:rsidRDefault="00CC0E69" w:rsidP="008B6290">
      <w:pPr>
        <w:spacing w:after="0" w:line="240" w:lineRule="auto"/>
      </w:pPr>
      <w:r>
        <w:separator/>
      </w:r>
    </w:p>
  </w:footnote>
  <w:footnote w:type="continuationSeparator" w:id="0">
    <w:p w14:paraId="14F69994" w14:textId="77777777" w:rsidR="00CC0E69" w:rsidRDefault="00CC0E69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3"/>
  </w:num>
  <w:num w:numId="5" w16cid:durableId="325789571">
    <w:abstractNumId w:val="32"/>
  </w:num>
  <w:num w:numId="6" w16cid:durableId="648823913">
    <w:abstractNumId w:val="31"/>
  </w:num>
  <w:num w:numId="7" w16cid:durableId="644235930">
    <w:abstractNumId w:val="21"/>
  </w:num>
  <w:num w:numId="8" w16cid:durableId="1559049865">
    <w:abstractNumId w:val="11"/>
  </w:num>
  <w:num w:numId="9" w16cid:durableId="1250653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6"/>
  </w:num>
  <w:num w:numId="12" w16cid:durableId="573009062">
    <w:abstractNumId w:val="2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2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2"/>
  </w:num>
  <w:num w:numId="21" w16cid:durableId="681124671">
    <w:abstractNumId w:val="25"/>
  </w:num>
  <w:num w:numId="22" w16cid:durableId="316805630">
    <w:abstractNumId w:val="33"/>
  </w:num>
  <w:num w:numId="23" w16cid:durableId="68430002">
    <w:abstractNumId w:val="8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10"/>
  </w:num>
  <w:num w:numId="30" w16cid:durableId="2006594447">
    <w:abstractNumId w:val="24"/>
  </w:num>
  <w:num w:numId="31" w16cid:durableId="1193494503">
    <w:abstractNumId w:val="34"/>
  </w:num>
  <w:num w:numId="32" w16cid:durableId="1639873449">
    <w:abstractNumId w:val="20"/>
  </w:num>
  <w:num w:numId="33" w16cid:durableId="40716184">
    <w:abstractNumId w:val="27"/>
  </w:num>
  <w:num w:numId="34" w16cid:durableId="382022426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14105"/>
    <w:rsid w:val="00014373"/>
    <w:rsid w:val="00016011"/>
    <w:rsid w:val="00023A7B"/>
    <w:rsid w:val="00026783"/>
    <w:rsid w:val="00031D45"/>
    <w:rsid w:val="0003523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A3074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BAB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6C42"/>
    <w:rsid w:val="002A6C59"/>
    <w:rsid w:val="002B24F0"/>
    <w:rsid w:val="002B635A"/>
    <w:rsid w:val="002C4A23"/>
    <w:rsid w:val="002D349F"/>
    <w:rsid w:val="002D57F0"/>
    <w:rsid w:val="002E02C8"/>
    <w:rsid w:val="002F52A9"/>
    <w:rsid w:val="002F68D4"/>
    <w:rsid w:val="00300E34"/>
    <w:rsid w:val="003018A3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F65"/>
    <w:rsid w:val="00334507"/>
    <w:rsid w:val="003369DA"/>
    <w:rsid w:val="00340549"/>
    <w:rsid w:val="003448C6"/>
    <w:rsid w:val="003452A3"/>
    <w:rsid w:val="00345957"/>
    <w:rsid w:val="00352C46"/>
    <w:rsid w:val="00357D5F"/>
    <w:rsid w:val="00362419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526D"/>
    <w:rsid w:val="00486885"/>
    <w:rsid w:val="00487782"/>
    <w:rsid w:val="004A2E5E"/>
    <w:rsid w:val="004A4C20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4CE4"/>
    <w:rsid w:val="00577471"/>
    <w:rsid w:val="00581117"/>
    <w:rsid w:val="00582223"/>
    <w:rsid w:val="005915B6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34E6F"/>
    <w:rsid w:val="00741FD6"/>
    <w:rsid w:val="00742056"/>
    <w:rsid w:val="00742692"/>
    <w:rsid w:val="00742CC7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5598"/>
    <w:rsid w:val="007A619F"/>
    <w:rsid w:val="007B1BA2"/>
    <w:rsid w:val="007B504B"/>
    <w:rsid w:val="007C0DC9"/>
    <w:rsid w:val="007C202A"/>
    <w:rsid w:val="007C6962"/>
    <w:rsid w:val="007D0B10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2136"/>
    <w:rsid w:val="008C3CE8"/>
    <w:rsid w:val="008C6A86"/>
    <w:rsid w:val="008C6FB1"/>
    <w:rsid w:val="008D4158"/>
    <w:rsid w:val="008E179F"/>
    <w:rsid w:val="008E2A0C"/>
    <w:rsid w:val="008E34B7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ECF"/>
    <w:rsid w:val="00AE1462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1CB6"/>
    <w:rsid w:val="00C427FB"/>
    <w:rsid w:val="00C43E6F"/>
    <w:rsid w:val="00C4417D"/>
    <w:rsid w:val="00C45091"/>
    <w:rsid w:val="00C454DD"/>
    <w:rsid w:val="00C47718"/>
    <w:rsid w:val="00C53AFC"/>
    <w:rsid w:val="00C576E7"/>
    <w:rsid w:val="00C610C1"/>
    <w:rsid w:val="00C61E1D"/>
    <w:rsid w:val="00C64BAA"/>
    <w:rsid w:val="00C674E9"/>
    <w:rsid w:val="00C823A9"/>
    <w:rsid w:val="00C8407A"/>
    <w:rsid w:val="00C9446F"/>
    <w:rsid w:val="00C97C06"/>
    <w:rsid w:val="00CA136A"/>
    <w:rsid w:val="00CA609B"/>
    <w:rsid w:val="00CB1A57"/>
    <w:rsid w:val="00CB3574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6B4F"/>
    <w:rsid w:val="00E173CE"/>
    <w:rsid w:val="00E1746A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1FEE"/>
    <w:rsid w:val="00F27E6D"/>
    <w:rsid w:val="00F30133"/>
    <w:rsid w:val="00F33E73"/>
    <w:rsid w:val="00F406DA"/>
    <w:rsid w:val="00F427CB"/>
    <w:rsid w:val="00F43B22"/>
    <w:rsid w:val="00F44328"/>
    <w:rsid w:val="00F5175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43F"/>
    <w:rsid w:val="00FB062E"/>
    <w:rsid w:val="00FB2FC6"/>
    <w:rsid w:val="00FB4900"/>
    <w:rsid w:val="00FC1559"/>
    <w:rsid w:val="00FC2C04"/>
    <w:rsid w:val="00FC2C5F"/>
    <w:rsid w:val="00FC61DB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parks.ie/killarney/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anderwildfestival.com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ireland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BE857426-90A8-41B6-8DD5-EE54D28FD51A}"/>
</file>

<file path=customXml/itemProps2.xml><?xml version="1.0" encoding="utf-8"?>
<ds:datastoreItem xmlns:ds="http://schemas.openxmlformats.org/officeDocument/2006/customXml" ds:itemID="{CA270D8B-2899-4725-9E91-5DB5A166F34E}"/>
</file>

<file path=customXml/itemProps3.xml><?xml version="1.0" encoding="utf-8"?>
<ds:datastoreItem xmlns:ds="http://schemas.openxmlformats.org/officeDocument/2006/customXml" ds:itemID="{32AD3C00-3842-462A-86A5-5F61564DC9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2</cp:revision>
  <dcterms:created xsi:type="dcterms:W3CDTF">2025-02-07T08:29:00Z</dcterms:created>
  <dcterms:modified xsi:type="dcterms:W3CDTF">2025-02-07T08:29:00Z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